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ECFE" w14:textId="36F1990D" w:rsidR="0052255C" w:rsidRPr="0052255C" w:rsidRDefault="0052255C" w:rsidP="0052255C">
      <w:pPr>
        <w:pStyle w:val="Title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3C62F" wp14:editId="7F341D90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568325" cy="409575"/>
            <wp:effectExtent l="0" t="0" r="3175" b="9525"/>
            <wp:wrapSquare wrapText="bothSides"/>
            <wp:docPr id="23889918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9918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255C">
        <w:rPr>
          <w:sz w:val="36"/>
          <w:szCs w:val="36"/>
        </w:rPr>
        <w:t xml:space="preserve">Historic Preservation Review Board </w:t>
      </w:r>
    </w:p>
    <w:p w14:paraId="26EB1E09" w14:textId="70E19BE2" w:rsidR="0052255C" w:rsidRPr="0052255C" w:rsidRDefault="0052255C" w:rsidP="0052255C">
      <w:pPr>
        <w:pStyle w:val="Title"/>
        <w:rPr>
          <w:sz w:val="32"/>
          <w:szCs w:val="32"/>
        </w:rPr>
      </w:pPr>
      <w:r w:rsidRPr="0052255C">
        <w:rPr>
          <w:sz w:val="32"/>
          <w:szCs w:val="32"/>
        </w:rPr>
        <w:t xml:space="preserve">Application for Historic Landmark or Historic District Designation </w:t>
      </w:r>
    </w:p>
    <w:p w14:paraId="59E51DB5" w14:textId="79A12ABD" w:rsidR="0052255C" w:rsidRDefault="0052255C" w:rsidP="0052255C"/>
    <w:p w14:paraId="3097E151" w14:textId="3C1E6C24" w:rsidR="0052255C" w:rsidRPr="00812520" w:rsidRDefault="0052255C" w:rsidP="0052255C">
      <w:pPr>
        <w:rPr>
          <w:sz w:val="24"/>
          <w:szCs w:val="24"/>
        </w:rPr>
      </w:pPr>
      <w:r w:rsidRPr="00812520">
        <w:rPr>
          <w:sz w:val="24"/>
          <w:szCs w:val="24"/>
        </w:rPr>
        <w:t>This application is for:</w:t>
      </w:r>
    </w:p>
    <w:p w14:paraId="60B9769B" w14:textId="26F851FB" w:rsidR="00F867A1" w:rsidRPr="00812520" w:rsidRDefault="0052255C" w:rsidP="00F867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2520">
        <w:rPr>
          <w:sz w:val="24"/>
          <w:szCs w:val="24"/>
        </w:rPr>
        <w:t xml:space="preserve">New Designation for </w:t>
      </w:r>
      <w:r w:rsidR="00F867A1" w:rsidRPr="00812520">
        <w:rPr>
          <w:sz w:val="24"/>
          <w:szCs w:val="24"/>
        </w:rPr>
        <w:t xml:space="preserve">a </w:t>
      </w:r>
      <w:r w:rsidRPr="00812520">
        <w:rPr>
          <w:sz w:val="24"/>
          <w:szCs w:val="24"/>
        </w:rPr>
        <w:t>Historic Landmark</w:t>
      </w:r>
      <w:r w:rsidR="00F867A1" w:rsidRPr="0081252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3265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7A1" w:rsidRPr="008125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FFD2EC9" w14:textId="0D6CA156" w:rsidR="0052255C" w:rsidRPr="00812520" w:rsidRDefault="00F867A1" w:rsidP="00F867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2520">
        <w:rPr>
          <w:sz w:val="24"/>
          <w:szCs w:val="24"/>
        </w:rPr>
        <w:t>New Designation for a H</w:t>
      </w:r>
      <w:r w:rsidR="0052255C" w:rsidRPr="00812520">
        <w:rPr>
          <w:sz w:val="24"/>
          <w:szCs w:val="24"/>
        </w:rPr>
        <w:t xml:space="preserve">istoric District </w:t>
      </w:r>
      <w:sdt>
        <w:sdtPr>
          <w:rPr>
            <w:sz w:val="24"/>
            <w:szCs w:val="24"/>
          </w:rPr>
          <w:id w:val="1696724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5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037EA7" w14:textId="7D9E4ACB" w:rsidR="0052255C" w:rsidRPr="00812520" w:rsidRDefault="0052255C" w:rsidP="00F867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2520">
        <w:rPr>
          <w:sz w:val="24"/>
          <w:szCs w:val="24"/>
        </w:rPr>
        <w:t>Amendment of a previous designation</w:t>
      </w:r>
      <w:r w:rsidR="00F867A1" w:rsidRPr="0081252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58027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7A1" w:rsidRPr="008125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49DA901" w14:textId="6F081E07" w:rsidR="0052255C" w:rsidRDefault="0052255C">
      <w:r w:rsidRPr="00812520">
        <w:rPr>
          <w:sz w:val="24"/>
          <w:szCs w:val="24"/>
        </w:rPr>
        <w:t>Please summarize any amendment(s)</w:t>
      </w:r>
      <w:r w:rsidR="00F867A1" w:rsidRPr="00812520">
        <w:rPr>
          <w:sz w:val="24"/>
          <w:szCs w:val="24"/>
        </w:rPr>
        <w:t>:</w:t>
      </w:r>
    </w:p>
    <w:p w14:paraId="5C12CA27" w14:textId="6D3EBDC4" w:rsidR="00F867A1" w:rsidRPr="00F867A1" w:rsidRDefault="00F867A1" w:rsidP="00F867A1">
      <w:pPr>
        <w:pStyle w:val="Heading1"/>
        <w:rPr>
          <w:b/>
          <w:bCs/>
          <w:color w:val="auto"/>
        </w:rPr>
      </w:pPr>
      <w:r w:rsidRPr="00F867A1">
        <w:rPr>
          <w:b/>
          <w:bCs/>
          <w:color w:val="auto"/>
        </w:rPr>
        <w:t>Property Details</w:t>
      </w:r>
    </w:p>
    <w:p w14:paraId="231D63F4" w14:textId="67F5CEFE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Property name</w:t>
      </w:r>
      <w:r w:rsidR="00F867A1" w:rsidRPr="00812520">
        <w:rPr>
          <w:sz w:val="24"/>
          <w:szCs w:val="24"/>
        </w:rPr>
        <w:t>:</w:t>
      </w:r>
    </w:p>
    <w:p w14:paraId="3826BE7A" w14:textId="77777777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If any part of the interior is being nominated, it must be specifically identified and described in the narrative statements.</w:t>
      </w:r>
    </w:p>
    <w:p w14:paraId="6E584652" w14:textId="20BD49DA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Address</w:t>
      </w:r>
      <w:r w:rsidR="00F867A1" w:rsidRPr="00812520">
        <w:rPr>
          <w:sz w:val="24"/>
          <w:szCs w:val="24"/>
        </w:rPr>
        <w:t>:</w:t>
      </w:r>
    </w:p>
    <w:p w14:paraId="68987974" w14:textId="2CA593B2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Square and lot number(s)</w:t>
      </w:r>
      <w:r w:rsidR="00F867A1" w:rsidRPr="00812520">
        <w:rPr>
          <w:sz w:val="24"/>
          <w:szCs w:val="24"/>
        </w:rPr>
        <w:t>:</w:t>
      </w:r>
      <w:r w:rsidRPr="00812520">
        <w:rPr>
          <w:sz w:val="24"/>
          <w:szCs w:val="24"/>
        </w:rPr>
        <w:t xml:space="preserve"> </w:t>
      </w:r>
    </w:p>
    <w:p w14:paraId="6F48A1D0" w14:textId="671FEB1A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Affected Advisory Neighborhood Commission</w:t>
      </w:r>
      <w:r w:rsidR="00F867A1" w:rsidRPr="00812520">
        <w:rPr>
          <w:sz w:val="24"/>
          <w:szCs w:val="24"/>
        </w:rPr>
        <w:t>:</w:t>
      </w:r>
      <w:r w:rsidRPr="00812520">
        <w:rPr>
          <w:sz w:val="24"/>
          <w:szCs w:val="24"/>
        </w:rPr>
        <w:t xml:space="preserve"> </w:t>
      </w:r>
    </w:p>
    <w:p w14:paraId="3163DA73" w14:textId="5EC04105" w:rsidR="00F867A1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Date of construction</w:t>
      </w:r>
      <w:r w:rsidR="00F867A1" w:rsidRPr="00812520">
        <w:rPr>
          <w:sz w:val="24"/>
          <w:szCs w:val="24"/>
        </w:rPr>
        <w:t>:</w:t>
      </w:r>
    </w:p>
    <w:p w14:paraId="23955038" w14:textId="32334A83" w:rsidR="00F867A1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Date of major alteration(s)</w:t>
      </w:r>
      <w:r w:rsidR="00F867A1" w:rsidRPr="00812520">
        <w:rPr>
          <w:sz w:val="24"/>
          <w:szCs w:val="24"/>
        </w:rPr>
        <w:t>:</w:t>
      </w:r>
    </w:p>
    <w:p w14:paraId="2AF8EFE4" w14:textId="2B17BC78" w:rsidR="00F867A1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Architect(s)</w:t>
      </w:r>
      <w:r w:rsidR="00F867A1" w:rsidRPr="00812520">
        <w:rPr>
          <w:sz w:val="24"/>
          <w:szCs w:val="24"/>
        </w:rPr>
        <w:t>:</w:t>
      </w:r>
    </w:p>
    <w:p w14:paraId="535FCB5B" w14:textId="77777777" w:rsidR="00F867A1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Architectural style(s)</w:t>
      </w:r>
      <w:r w:rsidR="00F867A1" w:rsidRPr="00812520">
        <w:rPr>
          <w:sz w:val="24"/>
          <w:szCs w:val="24"/>
        </w:rPr>
        <w:t>:</w:t>
      </w:r>
    </w:p>
    <w:p w14:paraId="4074584F" w14:textId="77777777" w:rsidR="00F867A1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Original use</w:t>
      </w:r>
      <w:r w:rsidR="00F867A1" w:rsidRPr="00812520">
        <w:rPr>
          <w:sz w:val="24"/>
          <w:szCs w:val="24"/>
        </w:rPr>
        <w:t>:</w:t>
      </w:r>
    </w:p>
    <w:p w14:paraId="39546126" w14:textId="77777777" w:rsidR="00F867A1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Present use</w:t>
      </w:r>
      <w:r w:rsidR="00F867A1" w:rsidRPr="00812520">
        <w:rPr>
          <w:sz w:val="24"/>
          <w:szCs w:val="24"/>
        </w:rPr>
        <w:t>:</w:t>
      </w:r>
    </w:p>
    <w:p w14:paraId="68FE02DC" w14:textId="4112BF9B" w:rsidR="00F867A1" w:rsidRPr="00F867A1" w:rsidRDefault="00F867A1" w:rsidP="00F867A1">
      <w:pPr>
        <w:pStyle w:val="Heading1"/>
        <w:rPr>
          <w:b/>
          <w:bCs/>
          <w:color w:val="auto"/>
        </w:rPr>
      </w:pPr>
      <w:r w:rsidRPr="00F867A1">
        <w:rPr>
          <w:b/>
          <w:bCs/>
          <w:color w:val="auto"/>
        </w:rPr>
        <w:t>Owner and Applicant Details</w:t>
      </w:r>
    </w:p>
    <w:p w14:paraId="31B0E19E" w14:textId="6D016148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Property owner</w:t>
      </w:r>
      <w:r w:rsidR="00F867A1" w:rsidRPr="00812520">
        <w:rPr>
          <w:sz w:val="24"/>
          <w:szCs w:val="24"/>
        </w:rPr>
        <w:t>:</w:t>
      </w:r>
    </w:p>
    <w:p w14:paraId="18269C94" w14:textId="77777777" w:rsidR="00F867A1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Legal address of property owner</w:t>
      </w:r>
      <w:r w:rsidR="00F867A1" w:rsidRPr="00812520">
        <w:rPr>
          <w:sz w:val="24"/>
          <w:szCs w:val="24"/>
        </w:rPr>
        <w:t>:</w:t>
      </w:r>
    </w:p>
    <w:p w14:paraId="011239F8" w14:textId="1C51964F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Name of Applicant(s)</w:t>
      </w:r>
      <w:r w:rsidR="00F867A1" w:rsidRPr="00812520">
        <w:rPr>
          <w:sz w:val="24"/>
          <w:szCs w:val="24"/>
        </w:rPr>
        <w:t>:</w:t>
      </w:r>
    </w:p>
    <w:p w14:paraId="78F3201B" w14:textId="77777777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 xml:space="preserve">If the applicant is an organization, it must submit evidence that among its purposes is the promotion of historic preservation in the District of Columbia. A copy of its charter, articles of incorporation, or by-laws, setting forth such purpose, will satisfy this requirement. </w:t>
      </w:r>
    </w:p>
    <w:p w14:paraId="620139A9" w14:textId="0100258D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lastRenderedPageBreak/>
        <w:t>Address of applicants</w:t>
      </w:r>
      <w:r w:rsidR="00F867A1" w:rsidRPr="00812520">
        <w:rPr>
          <w:sz w:val="24"/>
          <w:szCs w:val="24"/>
        </w:rPr>
        <w:t>:</w:t>
      </w:r>
    </w:p>
    <w:p w14:paraId="554DE8A9" w14:textId="7B495658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Telephone of applicant(s)</w:t>
      </w:r>
      <w:r w:rsidR="00F867A1" w:rsidRPr="00812520">
        <w:rPr>
          <w:sz w:val="24"/>
          <w:szCs w:val="24"/>
        </w:rPr>
        <w:t>:</w:t>
      </w:r>
    </w:p>
    <w:p w14:paraId="7FAA1E30" w14:textId="47826794" w:rsidR="0052255C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Name and title of authorized representative</w:t>
      </w:r>
      <w:r w:rsidR="00F867A1" w:rsidRPr="00812520">
        <w:rPr>
          <w:sz w:val="24"/>
          <w:szCs w:val="24"/>
        </w:rPr>
        <w:t>:</w:t>
      </w:r>
    </w:p>
    <w:p w14:paraId="3044B6DB" w14:textId="1149102C" w:rsidR="00F867A1" w:rsidRPr="00F867A1" w:rsidRDefault="0052255C" w:rsidP="00F867A1">
      <w:pPr>
        <w:pStyle w:val="Heading1"/>
        <w:rPr>
          <w:b/>
          <w:bCs/>
          <w:color w:val="auto"/>
        </w:rPr>
      </w:pPr>
      <w:r w:rsidRPr="00F867A1">
        <w:rPr>
          <w:b/>
          <w:bCs/>
          <w:color w:val="auto"/>
        </w:rPr>
        <w:t>Signature</w:t>
      </w:r>
    </w:p>
    <w:p w14:paraId="33ABFC2B" w14:textId="5727C5BA" w:rsidR="00F867A1" w:rsidRDefault="00F867A1">
      <w:r>
        <w:pict w14:anchorId="2BD94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74B6FB4F-E5AA-4010-97DB-D6119643B4D5}" provid="{00000000-0000-0000-0000-000000000000}" issignatureline="t"/>
          </v:shape>
        </w:pict>
      </w:r>
      <w:r w:rsidR="0052255C">
        <w:tab/>
      </w:r>
      <w:r w:rsidR="0052255C">
        <w:tab/>
      </w:r>
      <w:r w:rsidR="0052255C">
        <w:tab/>
      </w:r>
      <w:r w:rsidR="0052255C">
        <w:tab/>
      </w:r>
      <w:r w:rsidR="0052255C">
        <w:tab/>
      </w:r>
      <w:r w:rsidR="0052255C">
        <w:tab/>
      </w:r>
    </w:p>
    <w:p w14:paraId="12168412" w14:textId="06CBE04D" w:rsidR="00725386" w:rsidRPr="00812520" w:rsidRDefault="0052255C">
      <w:pPr>
        <w:rPr>
          <w:sz w:val="24"/>
          <w:szCs w:val="24"/>
        </w:rPr>
      </w:pPr>
      <w:r w:rsidRPr="00812520">
        <w:rPr>
          <w:sz w:val="24"/>
          <w:szCs w:val="24"/>
        </w:rPr>
        <w:t>Name and telephone of author of application</w:t>
      </w:r>
      <w:r w:rsidR="00F867A1" w:rsidRPr="00812520">
        <w:rPr>
          <w:sz w:val="24"/>
          <w:szCs w:val="24"/>
        </w:rPr>
        <w:t>:</w:t>
      </w:r>
    </w:p>
    <w:p w14:paraId="23F2AA82" w14:textId="623EC910" w:rsidR="00725386" w:rsidRPr="00725386" w:rsidRDefault="00725386">
      <w:pPr>
        <w:rPr>
          <w:sz w:val="18"/>
          <w:szCs w:val="18"/>
        </w:rPr>
      </w:pPr>
      <w:r w:rsidRPr="00725386">
        <w:rPr>
          <w:sz w:val="18"/>
          <w:szCs w:val="18"/>
        </w:rPr>
        <w:t>Date received/ HPO staff</w:t>
      </w:r>
    </w:p>
    <w:sectPr w:rsidR="00725386" w:rsidRPr="00725386" w:rsidSect="0052255C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24A5" w14:textId="77777777" w:rsidR="0052255C" w:rsidRDefault="0052255C" w:rsidP="0052255C">
      <w:pPr>
        <w:spacing w:after="0" w:line="240" w:lineRule="auto"/>
      </w:pPr>
      <w:r>
        <w:separator/>
      </w:r>
    </w:p>
  </w:endnote>
  <w:endnote w:type="continuationSeparator" w:id="0">
    <w:p w14:paraId="22E55C5A" w14:textId="77777777" w:rsidR="0052255C" w:rsidRDefault="0052255C" w:rsidP="0052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C737" w14:textId="64C6A5E7" w:rsidR="0052255C" w:rsidRPr="0052255C" w:rsidRDefault="0052255C" w:rsidP="0052255C">
    <w:pPr>
      <w:pStyle w:val="Footer"/>
      <w:jc w:val="center"/>
      <w:rPr>
        <w:sz w:val="20"/>
        <w:szCs w:val="20"/>
      </w:rPr>
    </w:pPr>
    <w:r w:rsidRPr="0052255C">
      <w:rPr>
        <w:sz w:val="20"/>
        <w:szCs w:val="20"/>
      </w:rPr>
      <w:t>Historic Preservation Office, Office of Planning</w:t>
    </w:r>
    <w:r>
      <w:rPr>
        <w:sz w:val="20"/>
        <w:szCs w:val="20"/>
      </w:rPr>
      <w:t>,</w:t>
    </w:r>
    <w:r w:rsidRPr="0052255C">
      <w:rPr>
        <w:sz w:val="20"/>
        <w:szCs w:val="20"/>
      </w:rPr>
      <w:t xml:space="preserve"> 899 North Capitol Street NE Suite 7100</w:t>
    </w:r>
    <w:r>
      <w:rPr>
        <w:sz w:val="20"/>
        <w:szCs w:val="20"/>
      </w:rPr>
      <w:t>,</w:t>
    </w:r>
    <w:r w:rsidRPr="0052255C">
      <w:rPr>
        <w:sz w:val="20"/>
        <w:szCs w:val="20"/>
      </w:rPr>
      <w:t xml:space="preserve"> Washington, DC 20002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EAE9" w14:textId="77777777" w:rsidR="0052255C" w:rsidRDefault="0052255C" w:rsidP="0052255C">
      <w:pPr>
        <w:spacing w:after="0" w:line="240" w:lineRule="auto"/>
      </w:pPr>
      <w:r>
        <w:separator/>
      </w:r>
    </w:p>
  </w:footnote>
  <w:footnote w:type="continuationSeparator" w:id="0">
    <w:p w14:paraId="66F4FA49" w14:textId="77777777" w:rsidR="0052255C" w:rsidRDefault="0052255C" w:rsidP="00522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50509"/>
    <w:multiLevelType w:val="hybridMultilevel"/>
    <w:tmpl w:val="A3A8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6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5C"/>
    <w:rsid w:val="003A7B21"/>
    <w:rsid w:val="0052255C"/>
    <w:rsid w:val="006F2DE0"/>
    <w:rsid w:val="00725386"/>
    <w:rsid w:val="00812520"/>
    <w:rsid w:val="00C4493A"/>
    <w:rsid w:val="00F8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C265"/>
  <w15:chartTrackingRefBased/>
  <w15:docId w15:val="{B4F7D07F-89F3-4566-8B0B-B82A01F7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25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2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5C"/>
  </w:style>
  <w:style w:type="paragraph" w:styleId="Footer">
    <w:name w:val="footer"/>
    <w:basedOn w:val="Normal"/>
    <w:link w:val="FooterChar"/>
    <w:uiPriority w:val="99"/>
    <w:unhideWhenUsed/>
    <w:rsid w:val="0052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5C"/>
  </w:style>
  <w:style w:type="paragraph" w:styleId="ListParagraph">
    <w:name w:val="List Paragraph"/>
    <w:basedOn w:val="Normal"/>
    <w:uiPriority w:val="34"/>
    <w:qFormat/>
    <w:rsid w:val="00F867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6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Costanzo, Andrew (OP)</dc:creator>
  <cp:keywords/>
  <dc:description/>
  <cp:lastModifiedBy>Costanzo, Andrew (OP)</cp:lastModifiedBy>
  <cp:revision>4</cp:revision>
  <dcterms:created xsi:type="dcterms:W3CDTF">2026-03-17T13:31:00Z</dcterms:created>
  <dcterms:modified xsi:type="dcterms:W3CDTF">2026-04-02T16:01:00Z</dcterms:modified>
</cp:coreProperties>
</file>