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EC" w:rsidRDefault="00C63C73">
      <w:pPr>
        <w:rPr>
          <w:sz w:val="36"/>
          <w:szCs w:val="36"/>
        </w:rPr>
      </w:pPr>
      <w:r>
        <w:rPr>
          <w:sz w:val="36"/>
          <w:szCs w:val="36"/>
        </w:rPr>
        <w:t>Publication</w:t>
      </w:r>
      <w:r w:rsidR="003A0CFF" w:rsidRPr="003A0CFF">
        <w:rPr>
          <w:sz w:val="36"/>
          <w:szCs w:val="36"/>
        </w:rPr>
        <w:t xml:space="preserve"> Template</w:t>
      </w:r>
    </w:p>
    <w:p w:rsidR="003A0CFF" w:rsidRDefault="003A0CFF">
      <w:pPr>
        <w:rPr>
          <w:sz w:val="36"/>
          <w:szCs w:val="36"/>
        </w:rPr>
      </w:pPr>
    </w:p>
    <w:p w:rsidR="003A0CFF" w:rsidRDefault="003A0CFF">
      <w:r w:rsidRPr="00DD02AF">
        <w:t>Use this template t</w:t>
      </w:r>
      <w:r w:rsidR="00DD02AF" w:rsidRPr="00DD02AF">
        <w:t xml:space="preserve">o prepare and organize your content for a </w:t>
      </w:r>
      <w:r w:rsidR="00C63C73">
        <w:t xml:space="preserve">Publication </w:t>
      </w:r>
      <w:r w:rsidRPr="00DD02AF">
        <w:t>page</w:t>
      </w:r>
      <w:r w:rsidR="00C63C73">
        <w:t xml:space="preserve"> (content type)</w:t>
      </w:r>
      <w:r w:rsidRPr="00DD02AF">
        <w:t xml:space="preserve"> on DC.Gov.</w:t>
      </w:r>
      <w:r w:rsidR="00F53D91" w:rsidRPr="00DD02AF">
        <w:t xml:space="preserve">  Doing so will make content migration to the new DC.Gov as easy as copy and paste.</w:t>
      </w:r>
    </w:p>
    <w:p w:rsidR="00F91A01" w:rsidRDefault="00F91A01"/>
    <w:p w:rsidR="00F91A01" w:rsidRPr="00DD02AF" w:rsidRDefault="00F91A01">
      <w:r>
        <w:t>The Publication content type is required for all PDF files. It captures data that helps users find the publication when performing an internet search.</w:t>
      </w:r>
    </w:p>
    <w:p w:rsidR="003A0CFF" w:rsidRDefault="003A0CFF"/>
    <w:p w:rsidR="003A0CFF" w:rsidRPr="003A0CFF" w:rsidRDefault="003A0CFF">
      <w:pPr>
        <w:rPr>
          <w:b/>
        </w:rPr>
      </w:pPr>
      <w:r w:rsidRPr="003A0CFF">
        <w:rPr>
          <w:b/>
        </w:rPr>
        <w:t>Instructions</w:t>
      </w:r>
    </w:p>
    <w:p w:rsidR="003A0CFF" w:rsidRDefault="003A0CFF"/>
    <w:p w:rsidR="003A0CFF" w:rsidRDefault="003A0CFF" w:rsidP="003A0CFF">
      <w:pPr>
        <w:numPr>
          <w:ilvl w:val="0"/>
          <w:numId w:val="1"/>
        </w:numPr>
      </w:pPr>
      <w:r>
        <w:t>Create a folder for your templates.</w:t>
      </w:r>
    </w:p>
    <w:p w:rsidR="003A0CFF" w:rsidRDefault="003A0CFF" w:rsidP="003A0CFF">
      <w:pPr>
        <w:numPr>
          <w:ilvl w:val="0"/>
          <w:numId w:val="1"/>
        </w:numPr>
      </w:pPr>
      <w:r>
        <w:t>Save this template as “</w:t>
      </w:r>
      <w:r w:rsidR="00C63C73">
        <w:t>publication</w:t>
      </w:r>
      <w:r w:rsidR="00DD02AF">
        <w:t>_name</w:t>
      </w:r>
      <w:r>
        <w:t>_youragencyname.doc”</w:t>
      </w:r>
      <w:r w:rsidR="00B43ECA">
        <w:t>. For example, “</w:t>
      </w:r>
      <w:r w:rsidR="00C63C73">
        <w:t>publication</w:t>
      </w:r>
      <w:r w:rsidR="00DD02AF">
        <w:t>_</w:t>
      </w:r>
      <w:r w:rsidR="009405BA">
        <w:t>summeryouth</w:t>
      </w:r>
      <w:r w:rsidR="00C63C73">
        <w:t>.pdf</w:t>
      </w:r>
      <w:r w:rsidR="00B43ECA">
        <w:t>_dpw.doc”</w:t>
      </w:r>
    </w:p>
    <w:p w:rsidR="00764676" w:rsidRDefault="00764676" w:rsidP="003A0CFF">
      <w:pPr>
        <w:numPr>
          <w:ilvl w:val="0"/>
          <w:numId w:val="1"/>
        </w:numPr>
      </w:pPr>
      <w:r>
        <w:t xml:space="preserve">Enter the </w:t>
      </w:r>
      <w:r w:rsidR="003A0CFF">
        <w:t>content below.</w:t>
      </w:r>
      <w:r>
        <w:t xml:space="preserve"> </w:t>
      </w:r>
    </w:p>
    <w:p w:rsidR="003A0CFF" w:rsidRDefault="00764676" w:rsidP="003A0CFF">
      <w:pPr>
        <w:numPr>
          <w:ilvl w:val="0"/>
          <w:numId w:val="1"/>
        </w:numPr>
      </w:pPr>
      <w:r>
        <w:t>You may copy and paste from your current web site. Under the Edit menu in Word, select “paste special” and then “unformatted text”. Do this to avoid formatting problems in the new site.</w:t>
      </w:r>
    </w:p>
    <w:p w:rsidR="003A0CFF" w:rsidRPr="003A0CFF" w:rsidRDefault="003A0CFF" w:rsidP="003A0CFF">
      <w:pPr>
        <w:rPr>
          <w:u w:val="single"/>
        </w:rPr>
      </w:pPr>
      <w:r>
        <w:rPr>
          <w:u w:val="single"/>
        </w:rPr>
        <w:t>______________________________________________________________________</w:t>
      </w:r>
    </w:p>
    <w:p w:rsidR="003A0CFF" w:rsidRDefault="003A0CFF"/>
    <w:p w:rsidR="00B43ECA" w:rsidRDefault="00B43ECA">
      <w:r>
        <w:t xml:space="preserve">Fields in </w:t>
      </w:r>
      <w:r w:rsidRPr="00B43ECA">
        <w:rPr>
          <w:b/>
        </w:rPr>
        <w:t>bold</w:t>
      </w:r>
      <w:r>
        <w:t xml:space="preserve"> are required.</w:t>
      </w:r>
      <w:r w:rsidR="00043959">
        <w:t xml:space="preserve"> Fields in yellow require input from the user. Please review all fields; just because a field is not required does not mean it should not be filled out.</w:t>
      </w:r>
    </w:p>
    <w:p w:rsidR="00043959" w:rsidRDefault="00043959"/>
    <w:p w:rsidR="00043959" w:rsidRPr="00B63537" w:rsidRDefault="00043959" w:rsidP="00043959">
      <w:pPr>
        <w:rPr>
          <w:b/>
        </w:rPr>
      </w:pPr>
      <w:r w:rsidRPr="00B63537">
        <w:rPr>
          <w:b/>
        </w:rPr>
        <w:t>Title</w:t>
      </w:r>
    </w:p>
    <w:p w:rsidR="00043959" w:rsidRDefault="00043959" w:rsidP="00043959">
      <w:pPr>
        <w:rPr>
          <w:b/>
          <w:sz w:val="20"/>
          <w:szCs w:val="20"/>
        </w:rPr>
      </w:pPr>
      <w:r w:rsidRPr="00502731">
        <w:rPr>
          <w:i/>
          <w:sz w:val="20"/>
          <w:szCs w:val="20"/>
        </w:rPr>
        <w:t xml:space="preserve">Use Title Case; Capitalize 'Is' and other forms of 'to be.' Lowercase articles, conjunctions and prepositions fewer than four letters. Include a noun (subject) and an action verb/implied verb. E.g. Protect Yourself From Consumer Fraud. </w:t>
      </w:r>
      <w:r w:rsidRPr="00502731">
        <w:rPr>
          <w:b/>
          <w:i/>
          <w:sz w:val="20"/>
          <w:szCs w:val="20"/>
        </w:rPr>
        <w:t>NO SPECIAL CHARACTERS; i.e. parentheses, slashes, ampersands, quotation marks</w:t>
      </w:r>
      <w:r>
        <w:rPr>
          <w:b/>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shd w:val="clear" w:color="auto" w:fill="FFFF00"/>
          </w:tcPr>
          <w:p w:rsidR="00043959" w:rsidRDefault="007041D8" w:rsidP="00C14E8D">
            <w:r>
              <w:t>(</w:t>
            </w:r>
            <w:r w:rsidR="00B73239">
              <w:t>Ward</w:t>
            </w:r>
            <w:r>
              <w:t xml:space="preserve">) (Type of Report  BZA, ZC, LTR) (Address) </w:t>
            </w:r>
          </w:p>
        </w:tc>
      </w:tr>
    </w:tbl>
    <w:p w:rsidR="000B74DD" w:rsidRDefault="000B74DD" w:rsidP="00043959">
      <w:pPr>
        <w:rPr>
          <w:b/>
        </w:rPr>
      </w:pPr>
    </w:p>
    <w:p w:rsidR="00043959" w:rsidRDefault="00043959" w:rsidP="00043959">
      <w:pPr>
        <w:rPr>
          <w:b/>
        </w:rPr>
      </w:pPr>
      <w:r w:rsidRPr="000A67E3">
        <w:rPr>
          <w:b/>
        </w:rPr>
        <w:t>Meta Title</w:t>
      </w:r>
      <w:r>
        <w:br/>
      </w:r>
      <w:r w:rsidRPr="00B3084F">
        <w:rPr>
          <w:i/>
          <w:sz w:val="20"/>
          <w:szCs w:val="20"/>
        </w:rPr>
        <w:t xml:space="preserve">Autofills with </w:t>
      </w:r>
      <w:r>
        <w:rPr>
          <w:i/>
          <w:sz w:val="20"/>
          <w:szCs w:val="20"/>
        </w:rPr>
        <w:t>title</w:t>
      </w:r>
      <w:r w:rsidRPr="00B3084F">
        <w:rPr>
          <w:i/>
          <w:sz w:val="20"/>
          <w:szCs w:val="20"/>
        </w:rPr>
        <w:t>; can be changed if desired. This appears on the very top of a browser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shd w:val="clear" w:color="auto" w:fill="FFFF00"/>
          </w:tcPr>
          <w:p w:rsidR="00043959" w:rsidRDefault="00043959" w:rsidP="00E83672"/>
        </w:tc>
      </w:tr>
    </w:tbl>
    <w:p w:rsidR="000B74DD" w:rsidRDefault="000B74DD" w:rsidP="00043959">
      <w:pPr>
        <w:rPr>
          <w:b/>
        </w:rPr>
      </w:pPr>
    </w:p>
    <w:p w:rsidR="00043959" w:rsidRPr="000A67E3" w:rsidRDefault="00043959" w:rsidP="00043959">
      <w:pPr>
        <w:rPr>
          <w:i/>
          <w:sz w:val="20"/>
          <w:szCs w:val="20"/>
        </w:rPr>
      </w:pPr>
      <w:r w:rsidRPr="000A67E3">
        <w:rPr>
          <w:b/>
        </w:rPr>
        <w:t>Meta Keywords</w:t>
      </w:r>
      <w:r>
        <w:rPr>
          <w:b/>
        </w:rPr>
        <w:br/>
      </w:r>
      <w:r w:rsidRPr="00B3084F">
        <w:rPr>
          <w:i/>
          <w:sz w:val="20"/>
          <w:szCs w:val="20"/>
        </w:rPr>
        <w:t xml:space="preserve">Keywords describing the </w:t>
      </w:r>
      <w:r w:rsidR="009117DC">
        <w:rPr>
          <w:i/>
          <w:sz w:val="20"/>
          <w:szCs w:val="20"/>
        </w:rPr>
        <w:t>publication</w:t>
      </w:r>
      <w:r w:rsidRPr="00B3084F">
        <w:rPr>
          <w:i/>
          <w:sz w:val="20"/>
          <w:szCs w:val="20"/>
        </w:rPr>
        <w:t>, separated by commas.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shd w:val="clear" w:color="auto" w:fill="FFFF00"/>
          </w:tcPr>
          <w:p w:rsidR="00043959" w:rsidRPr="00043959" w:rsidRDefault="00043959" w:rsidP="007922AE">
            <w:pPr>
              <w:rPr>
                <w:b/>
              </w:rPr>
            </w:pPr>
          </w:p>
        </w:tc>
      </w:tr>
    </w:tbl>
    <w:p w:rsidR="000B74DD" w:rsidRDefault="000B74DD" w:rsidP="00043959">
      <w:pPr>
        <w:rPr>
          <w:b/>
        </w:rPr>
      </w:pPr>
    </w:p>
    <w:p w:rsidR="000B74DD" w:rsidRDefault="00043959" w:rsidP="007041D8">
      <w:r>
        <w:rPr>
          <w:b/>
        </w:rPr>
        <w:t>Meta Description</w:t>
      </w:r>
      <w:r>
        <w:rPr>
          <w:b/>
        </w:rPr>
        <w:br/>
      </w:r>
      <w:r w:rsidRPr="00B3084F">
        <w:rPr>
          <w:i/>
          <w:sz w:val="20"/>
          <w:szCs w:val="20"/>
        </w:rPr>
        <w:t>Sentence des</w:t>
      </w:r>
      <w:r w:rsidR="009117DC">
        <w:rPr>
          <w:i/>
          <w:sz w:val="20"/>
          <w:szCs w:val="20"/>
        </w:rPr>
        <w:t>cribing the contents of the publication</w:t>
      </w:r>
      <w:r w:rsidRPr="00B3084F">
        <w:rPr>
          <w:i/>
          <w:sz w:val="20"/>
          <w:szCs w:val="20"/>
        </w:rPr>
        <w:t>. Appears in search results.</w:t>
      </w:r>
      <w:r w:rsidR="007041D8">
        <w:t xml:space="preserve"> </w:t>
      </w:r>
    </w:p>
    <w:p w:rsidR="00043959" w:rsidRDefault="00043959" w:rsidP="00043959">
      <w:r>
        <w:t>Summary</w:t>
      </w:r>
      <w:r>
        <w:br/>
      </w:r>
      <w:r w:rsidRPr="009C4422">
        <w:rPr>
          <w:i/>
          <w:sz w:val="20"/>
          <w:szCs w:val="20"/>
        </w:rPr>
        <w:t xml:space="preserve">This text appears when item is placed in a rotator. Can duplicate </w:t>
      </w:r>
      <w:r>
        <w:rPr>
          <w:i/>
          <w:sz w:val="20"/>
          <w:szCs w:val="20"/>
        </w:rPr>
        <w:t>Meta Title</w:t>
      </w:r>
      <w:r w:rsidRPr="009C4422">
        <w:rPr>
          <w:i/>
          <w:sz w:val="20"/>
          <w:szCs w:val="20"/>
        </w:rPr>
        <w:t xml:space="preserve"> or Meta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C63C73" w:rsidRDefault="00C63C73" w:rsidP="00043959"/>
    <w:p w:rsidR="00C63C73" w:rsidRPr="000A67E3" w:rsidRDefault="00C63C73" w:rsidP="00C63C73">
      <w:pPr>
        <w:rPr>
          <w:i/>
          <w:sz w:val="20"/>
          <w:szCs w:val="20"/>
        </w:rPr>
      </w:pPr>
      <w:r>
        <w:rPr>
          <w:b/>
        </w:rPr>
        <w:t>Type</w:t>
      </w:r>
      <w:r>
        <w:rPr>
          <w:b/>
        </w:rPr>
        <w:br/>
      </w:r>
      <w:r>
        <w:rPr>
          <w:i/>
          <w:sz w:val="20"/>
          <w:szCs w:val="20"/>
        </w:rPr>
        <w:t>Select one from the drop-do</w:t>
      </w:r>
      <w:r w:rsidR="004B4A24">
        <w:rPr>
          <w:i/>
          <w:sz w:val="20"/>
          <w:szCs w:val="20"/>
        </w:rPr>
        <w:t>wn: Agenda</w:t>
      </w:r>
      <w:r>
        <w:rPr>
          <w:i/>
          <w:sz w:val="20"/>
          <w:szCs w:val="20"/>
        </w:rPr>
        <w:t xml:space="preserve"> ,</w:t>
      </w:r>
      <w:r w:rsidR="004B4A24">
        <w:rPr>
          <w:i/>
          <w:sz w:val="20"/>
          <w:szCs w:val="20"/>
        </w:rPr>
        <w:t xml:space="preserve"> </w:t>
      </w:r>
      <w:r>
        <w:rPr>
          <w:i/>
          <w:sz w:val="20"/>
          <w:szCs w:val="20"/>
        </w:rPr>
        <w:t>Forms, Reports ,Other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C63C73" w:rsidTr="00B86384">
        <w:tc>
          <w:tcPr>
            <w:tcW w:w="13176" w:type="dxa"/>
            <w:shd w:val="clear" w:color="auto" w:fill="FFFF00"/>
          </w:tcPr>
          <w:p w:rsidR="00C63C73" w:rsidRPr="00043959" w:rsidRDefault="00B73239" w:rsidP="00B86384">
            <w:pPr>
              <w:rPr>
                <w:b/>
              </w:rPr>
            </w:pPr>
            <w:r>
              <w:rPr>
                <w:b/>
              </w:rPr>
              <w:t>Report</w:t>
            </w:r>
          </w:p>
        </w:tc>
      </w:tr>
    </w:tbl>
    <w:p w:rsidR="000B74DD" w:rsidRDefault="000B74DD" w:rsidP="00C63C73">
      <w:pPr>
        <w:rPr>
          <w:b/>
        </w:rPr>
      </w:pPr>
    </w:p>
    <w:p w:rsidR="00C63C73" w:rsidRDefault="00C63C73" w:rsidP="00C63C73">
      <w:pPr>
        <w:rPr>
          <w:i/>
          <w:sz w:val="20"/>
          <w:szCs w:val="20"/>
        </w:rPr>
      </w:pPr>
      <w:r>
        <w:rPr>
          <w:b/>
        </w:rPr>
        <w:t>Intro Text</w:t>
      </w:r>
      <w:r>
        <w:rPr>
          <w:b/>
        </w:rPr>
        <w:br/>
      </w:r>
      <w:r>
        <w:rPr>
          <w:i/>
          <w:sz w:val="20"/>
          <w:szCs w:val="20"/>
        </w:rPr>
        <w:t>A short, complete sentence that describes this publication. Limited to 250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C63C73" w:rsidTr="00B86384">
        <w:tc>
          <w:tcPr>
            <w:tcW w:w="13158" w:type="dxa"/>
            <w:shd w:val="clear" w:color="auto" w:fill="FFFF00"/>
          </w:tcPr>
          <w:p w:rsidR="00C63C73" w:rsidRDefault="00B73239" w:rsidP="00C14E8D">
            <w:r>
              <w:t xml:space="preserve">  </w:t>
            </w:r>
          </w:p>
        </w:tc>
      </w:tr>
    </w:tbl>
    <w:p w:rsidR="00C63C73" w:rsidRDefault="00C63C73" w:rsidP="00043959"/>
    <w:p w:rsidR="000B74DD" w:rsidRDefault="000B74DD" w:rsidP="000B74DD"/>
    <w:p w:rsidR="000B74DD" w:rsidRDefault="000B74DD" w:rsidP="000B74DD">
      <w:r>
        <w:rPr>
          <w:b/>
        </w:rPr>
        <w:t>Plain Text</w:t>
      </w:r>
      <w:r>
        <w:rPr>
          <w:b/>
        </w:rPr>
        <w:br/>
      </w:r>
      <w:r>
        <w:rPr>
          <w:i/>
          <w:sz w:val="20"/>
          <w:szCs w:val="20"/>
        </w:rPr>
        <w:t>Main text describing this publication.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B74DD" w:rsidTr="00B86384">
        <w:tc>
          <w:tcPr>
            <w:tcW w:w="13176" w:type="dxa"/>
            <w:shd w:val="clear" w:color="auto" w:fill="FFFF00"/>
          </w:tcPr>
          <w:p w:rsidR="000B74DD" w:rsidRDefault="000B74DD" w:rsidP="00A03807"/>
        </w:tc>
      </w:tr>
    </w:tbl>
    <w:p w:rsidR="00043959" w:rsidRDefault="000B74DD" w:rsidP="00043959">
      <w:r>
        <w:t>File Type</w:t>
      </w:r>
      <w:r w:rsidR="00043959">
        <w:br/>
      </w:r>
      <w:r>
        <w:rPr>
          <w:i/>
          <w:sz w:val="20"/>
          <w:szCs w:val="20"/>
        </w:rPr>
        <w:t xml:space="preserve">A PDF file, Power Point file, Other </w:t>
      </w:r>
      <w:r w:rsidR="00043959">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Pr="00043959" w:rsidRDefault="00043959" w:rsidP="00B86384">
            <w:pPr>
              <w:rPr>
                <w:b/>
              </w:rPr>
            </w:pPr>
          </w:p>
        </w:tc>
      </w:tr>
    </w:tbl>
    <w:p w:rsidR="000B74DD" w:rsidRDefault="000B74DD" w:rsidP="00043959">
      <w:pPr>
        <w:rPr>
          <w:b/>
        </w:rPr>
      </w:pPr>
    </w:p>
    <w:p w:rsidR="000B74DD" w:rsidRDefault="000B74DD" w:rsidP="000B74DD">
      <w:r>
        <w:t>File Size</w:t>
      </w:r>
      <w:r>
        <w:br/>
      </w:r>
      <w:r>
        <w:rPr>
          <w:i/>
          <w:sz w:val="20"/>
          <w:szCs w:val="20"/>
        </w:rPr>
        <w:t xml:space="preserve">Enter size in bytes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B74DD" w:rsidTr="00B86384">
        <w:tc>
          <w:tcPr>
            <w:tcW w:w="13176" w:type="dxa"/>
          </w:tcPr>
          <w:p w:rsidR="000B74DD" w:rsidRPr="00043959" w:rsidRDefault="000B74DD" w:rsidP="00B86384">
            <w:pPr>
              <w:rPr>
                <w:b/>
              </w:rPr>
            </w:pPr>
          </w:p>
        </w:tc>
      </w:tr>
    </w:tbl>
    <w:p w:rsidR="000B74DD" w:rsidRDefault="000B74DD" w:rsidP="00043959">
      <w:pPr>
        <w:rPr>
          <w:b/>
        </w:rPr>
      </w:pPr>
    </w:p>
    <w:p w:rsidR="00043959" w:rsidRPr="000A67E3" w:rsidRDefault="00A04470" w:rsidP="00043959">
      <w:pPr>
        <w:rPr>
          <w:i/>
          <w:sz w:val="20"/>
          <w:szCs w:val="20"/>
        </w:rPr>
      </w:pPr>
      <w:r>
        <w:rPr>
          <w:b/>
        </w:rPr>
        <w:t>Main PDF File</w:t>
      </w:r>
      <w:r w:rsidR="00043959">
        <w:rPr>
          <w:b/>
        </w:rPr>
        <w:br/>
      </w:r>
      <w:r>
        <w:rPr>
          <w:i/>
          <w:sz w:val="20"/>
          <w:szCs w:val="20"/>
        </w:rPr>
        <w:t>Please select the main PDF file. The image from this PDF file will be displayed in the Publication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shd w:val="clear" w:color="auto" w:fill="FFFF00"/>
          </w:tcPr>
          <w:p w:rsidR="00043959" w:rsidRPr="00043959" w:rsidRDefault="00043959" w:rsidP="00B86384">
            <w:pPr>
              <w:rPr>
                <w:b/>
              </w:rPr>
            </w:pPr>
          </w:p>
        </w:tc>
      </w:tr>
    </w:tbl>
    <w:p w:rsidR="00D17E53" w:rsidRDefault="00D17E53" w:rsidP="00043959">
      <w:pPr>
        <w:rPr>
          <w:b/>
        </w:rPr>
      </w:pPr>
    </w:p>
    <w:p w:rsidR="00043959" w:rsidRDefault="00D17E53" w:rsidP="00043959">
      <w:pPr>
        <w:rPr>
          <w:i/>
        </w:rPr>
      </w:pPr>
      <w:r>
        <w:t>Print File</w:t>
      </w:r>
      <w:r w:rsidR="0004395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D17E53" w:rsidRDefault="00D17E53" w:rsidP="00043959"/>
    <w:p w:rsidR="00043959" w:rsidRPr="00C316EE" w:rsidRDefault="00D17E53" w:rsidP="00043959">
      <w:pPr>
        <w:rPr>
          <w:i/>
          <w:sz w:val="20"/>
          <w:szCs w:val="20"/>
        </w:rPr>
      </w:pPr>
      <w:r>
        <w:t>Author</w:t>
      </w:r>
      <w:r w:rsidR="00043959">
        <w:br/>
      </w:r>
      <w:r>
        <w:rPr>
          <w:i/>
          <w:sz w:val="20"/>
          <w:szCs w:val="20"/>
        </w:rPr>
        <w:t xml:space="preserve">List the author’s name or </w:t>
      </w:r>
      <w:r w:rsidR="004B4A24">
        <w:rPr>
          <w:i/>
          <w:sz w:val="20"/>
          <w:szCs w:val="20"/>
        </w:rPr>
        <w:t xml:space="preserve">name of </w:t>
      </w:r>
      <w:r>
        <w:rPr>
          <w:i/>
          <w:sz w:val="20"/>
          <w:szCs w:val="20"/>
        </w:rPr>
        <w:t>agency/organization of origin</w:t>
      </w:r>
      <w:r w:rsidR="00043959">
        <w:rPr>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E53DC8">
        <w:tc>
          <w:tcPr>
            <w:tcW w:w="13176" w:type="dxa"/>
            <w:shd w:val="clear" w:color="auto" w:fill="FFFF00"/>
          </w:tcPr>
          <w:p w:rsidR="00043959" w:rsidRDefault="00043959" w:rsidP="00B86384">
            <w:bookmarkStart w:id="0" w:name="_GoBack"/>
            <w:bookmarkEnd w:id="0"/>
          </w:p>
        </w:tc>
      </w:tr>
    </w:tbl>
    <w:p w:rsidR="00D17E53" w:rsidRDefault="00D17E53" w:rsidP="00043959"/>
    <w:p w:rsidR="00043959" w:rsidRPr="005D53E2" w:rsidRDefault="00D17E53" w:rsidP="00043959">
      <w:pPr>
        <w:rPr>
          <w:i/>
          <w:sz w:val="20"/>
          <w:szCs w:val="20"/>
        </w:rPr>
      </w:pPr>
      <w:r>
        <w:t>Related Event</w:t>
      </w:r>
      <w:r w:rsidR="00043959">
        <w:br/>
      </w:r>
      <w:r w:rsidR="00194507">
        <w:rPr>
          <w:i/>
          <w:sz w:val="20"/>
          <w:szCs w:val="20"/>
        </w:rPr>
        <w:t>The agency event the publication corresponds with</w:t>
      </w:r>
      <w:r w:rsidR="00043959">
        <w:rPr>
          <w:i/>
          <w:sz w:val="20"/>
          <w:szCs w:val="20"/>
        </w:rPr>
        <w: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D17E53" w:rsidRDefault="00D17E53" w:rsidP="00043959"/>
    <w:p w:rsidR="00043959" w:rsidRDefault="00D17E53" w:rsidP="00043959">
      <w:r>
        <w:t>Related Service</w:t>
      </w:r>
      <w:r w:rsidR="00043959">
        <w:br/>
      </w:r>
      <w:r w:rsidR="00194507">
        <w:rPr>
          <w:i/>
          <w:sz w:val="20"/>
          <w:szCs w:val="20"/>
        </w:rPr>
        <w:t>The agency service the publication corresponds with</w:t>
      </w:r>
      <w:r w:rsidR="00043959">
        <w:rPr>
          <w:i/>
          <w:sz w:val="20"/>
          <w:szCs w:val="20"/>
        </w:rPr>
        <w: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D17E53" w:rsidRDefault="00D17E53" w:rsidP="00043959"/>
    <w:p w:rsidR="00043959" w:rsidRDefault="00D17E53" w:rsidP="00043959">
      <w:r>
        <w:t>Related Program</w:t>
      </w:r>
    </w:p>
    <w:p w:rsidR="00043959" w:rsidRPr="007F05E7" w:rsidRDefault="00194507" w:rsidP="00043959">
      <w:pPr>
        <w:rPr>
          <w:i/>
          <w:sz w:val="20"/>
          <w:szCs w:val="20"/>
        </w:rPr>
      </w:pPr>
      <w:r>
        <w:rPr>
          <w:i/>
          <w:sz w:val="20"/>
          <w:szCs w:val="20"/>
        </w:rPr>
        <w:t>The agency program the publication corresponds with, if applicable.</w:t>
      </w:r>
      <w:r w:rsidR="00043959">
        <w:rPr>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D17E53" w:rsidRDefault="00D17E53" w:rsidP="00043959"/>
    <w:p w:rsidR="00154E85" w:rsidRDefault="00154E85" w:rsidP="00154E85">
      <w:r>
        <w:t>Publications</w:t>
      </w:r>
    </w:p>
    <w:p w:rsidR="00043959" w:rsidRPr="007F05E7" w:rsidRDefault="004B4A24" w:rsidP="00043959">
      <w:pPr>
        <w:rPr>
          <w:i/>
          <w:sz w:val="20"/>
          <w:szCs w:val="20"/>
        </w:rPr>
      </w:pPr>
      <w:r>
        <w:rPr>
          <w:i/>
          <w:sz w:val="20"/>
          <w:szCs w:val="20"/>
        </w:rPr>
        <w:t>The n</w:t>
      </w:r>
      <w:r w:rsidR="00194507">
        <w:rPr>
          <w:i/>
          <w:sz w:val="20"/>
          <w:szCs w:val="20"/>
        </w:rPr>
        <w:t xml:space="preserve">ame </w:t>
      </w:r>
      <w:r>
        <w:rPr>
          <w:i/>
          <w:sz w:val="20"/>
          <w:szCs w:val="20"/>
        </w:rPr>
        <w:t>of the</w:t>
      </w:r>
      <w:r w:rsidR="00194507">
        <w:rPr>
          <w:i/>
          <w:sz w:val="20"/>
          <w:szCs w:val="20"/>
        </w:rPr>
        <w:t xml:space="preserve"> publication or legislation that this file is a section,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43959" w:rsidTr="00043959">
        <w:tc>
          <w:tcPr>
            <w:tcW w:w="13176" w:type="dxa"/>
          </w:tcPr>
          <w:p w:rsidR="00043959" w:rsidRDefault="00043959" w:rsidP="00B86384"/>
        </w:tc>
      </w:tr>
    </w:tbl>
    <w:p w:rsidR="00D17E53" w:rsidRDefault="00D17E53" w:rsidP="008D2633"/>
    <w:p w:rsidR="00154E85" w:rsidRDefault="00154E85" w:rsidP="008D2633">
      <w:r>
        <w:t xml:space="preserve">Related Regulations </w:t>
      </w:r>
    </w:p>
    <w:p w:rsidR="00194507" w:rsidRPr="007F05E7" w:rsidRDefault="004B4A24" w:rsidP="00194507">
      <w:pPr>
        <w:rPr>
          <w:i/>
          <w:sz w:val="20"/>
          <w:szCs w:val="20"/>
        </w:rPr>
      </w:pPr>
      <w:r>
        <w:rPr>
          <w:i/>
          <w:sz w:val="20"/>
          <w:szCs w:val="20"/>
        </w:rPr>
        <w:t>The n</w:t>
      </w:r>
      <w:r w:rsidR="00194507">
        <w:rPr>
          <w:i/>
          <w:sz w:val="20"/>
          <w:szCs w:val="20"/>
        </w:rPr>
        <w:t>ame of related regulations or legislation that this file is a section, if applicable.</w:t>
      </w:r>
    </w:p>
    <w:p w:rsidR="008D2633" w:rsidRPr="007F05E7" w:rsidRDefault="008D2633" w:rsidP="008D2633">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2633" w:rsidTr="008D2633">
        <w:tc>
          <w:tcPr>
            <w:tcW w:w="13176" w:type="dxa"/>
            <w:shd w:val="clear" w:color="auto" w:fill="auto"/>
          </w:tcPr>
          <w:p w:rsidR="008D2633" w:rsidRDefault="008D2633" w:rsidP="00B86384"/>
        </w:tc>
      </w:tr>
    </w:tbl>
    <w:p w:rsidR="00154E85" w:rsidRDefault="00154E85" w:rsidP="008D2633"/>
    <w:p w:rsidR="008D2633" w:rsidRPr="008D2633" w:rsidRDefault="00154E85" w:rsidP="008D2633">
      <w:r>
        <w:t>Disclaimers</w:t>
      </w:r>
    </w:p>
    <w:p w:rsidR="008D2633" w:rsidRPr="007F05E7" w:rsidRDefault="00154E85" w:rsidP="008D2633">
      <w:pPr>
        <w:rPr>
          <w:i/>
          <w:sz w:val="20"/>
          <w:szCs w:val="20"/>
        </w:rPr>
      </w:pPr>
      <w:r>
        <w:rPr>
          <w:i/>
          <w:sz w:val="20"/>
          <w:szCs w:val="20"/>
        </w:rPr>
        <w:t>Required if any PDFs are posted to this page</w:t>
      </w:r>
      <w:r w:rsidR="008D2633" w:rsidRPr="007F05E7">
        <w:rPr>
          <w:i/>
          <w:sz w:val="20"/>
          <w:szCs w:val="20"/>
        </w:rPr>
        <w:t>.</w:t>
      </w:r>
      <w:r>
        <w:rPr>
          <w:i/>
          <w:sz w:val="20"/>
          <w:szCs w:val="20"/>
        </w:rPr>
        <w:t xml:space="preserve"> Disclaimers are found in the Shared Assets folder.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2633" w:rsidTr="008D2633">
        <w:tc>
          <w:tcPr>
            <w:tcW w:w="13176" w:type="dxa"/>
            <w:shd w:val="clear" w:color="auto" w:fill="auto"/>
          </w:tcPr>
          <w:p w:rsidR="008D2633" w:rsidRDefault="008D2633" w:rsidP="00B86384"/>
        </w:tc>
      </w:tr>
    </w:tbl>
    <w:p w:rsidR="00154E85" w:rsidRDefault="00154E85" w:rsidP="00BD5DE0"/>
    <w:p w:rsidR="00BD5DE0" w:rsidRDefault="00BD5DE0" w:rsidP="00BD5DE0">
      <w:pPr>
        <w:rPr>
          <w:i/>
          <w:sz w:val="20"/>
          <w:szCs w:val="20"/>
        </w:rPr>
      </w:pPr>
      <w:r>
        <w:t>Created By</w:t>
      </w:r>
      <w:r>
        <w:br/>
      </w:r>
      <w:r w:rsidRPr="002052C7">
        <w:rPr>
          <w:i/>
          <w:sz w:val="20"/>
          <w:szCs w:val="20"/>
        </w:rPr>
        <w:t>This will autofill with the name of the creator.</w:t>
      </w:r>
    </w:p>
    <w:p w:rsidR="00CE6181" w:rsidRDefault="00CE6181" w:rsidP="00BD5DE0"/>
    <w:p w:rsidR="00BD5DE0" w:rsidRDefault="00BD5DE0" w:rsidP="00BD5DE0">
      <w:pPr>
        <w:rPr>
          <w:i/>
          <w:sz w:val="20"/>
          <w:szCs w:val="20"/>
        </w:rPr>
      </w:pPr>
      <w:r>
        <w:t>Maintained By</w:t>
      </w:r>
      <w:r>
        <w:br/>
      </w:r>
      <w:r w:rsidRPr="002052C7">
        <w:rPr>
          <w:i/>
          <w:sz w:val="20"/>
          <w:szCs w:val="20"/>
        </w:rPr>
        <w:t>You can select any registered user.</w:t>
      </w:r>
    </w:p>
    <w:p w:rsidR="00CE6181" w:rsidRDefault="00CE6181" w:rsidP="00BD5DE0">
      <w:pPr>
        <w:rPr>
          <w:i/>
          <w:sz w:val="20"/>
          <w:szCs w:val="20"/>
        </w:rPr>
      </w:pPr>
    </w:p>
    <w:p w:rsidR="00BD5DE0" w:rsidRPr="006D75A0" w:rsidRDefault="00BD5DE0" w:rsidP="00BD5DE0">
      <w:pPr>
        <w:rPr>
          <w:i/>
          <w:sz w:val="20"/>
          <w:szCs w:val="20"/>
        </w:rPr>
      </w:pPr>
    </w:p>
    <w:p w:rsidR="00BD5DE0" w:rsidRDefault="00BD5DE0" w:rsidP="00BD5DE0">
      <w:r>
        <w:lastRenderedPageBreak/>
        <w:t>Creation Date</w:t>
      </w:r>
      <w:r>
        <w:br/>
        <w:t>Modified Date</w:t>
      </w:r>
    </w:p>
    <w:p w:rsidR="00BD5DE0" w:rsidRDefault="00BD5DE0" w:rsidP="00BD5DE0">
      <w:pPr>
        <w:rPr>
          <w:i/>
          <w:sz w:val="20"/>
          <w:szCs w:val="20"/>
        </w:rPr>
      </w:pPr>
      <w:r w:rsidRPr="002052C7">
        <w:rPr>
          <w:i/>
          <w:sz w:val="20"/>
          <w:szCs w:val="20"/>
        </w:rPr>
        <w:t>These will be generated by the system.</w:t>
      </w:r>
    </w:p>
    <w:p w:rsidR="00CE6181" w:rsidRPr="002052C7" w:rsidRDefault="00CE6181" w:rsidP="00BD5DE0">
      <w:pPr>
        <w:rPr>
          <w:i/>
          <w:sz w:val="20"/>
          <w:szCs w:val="20"/>
        </w:rPr>
      </w:pPr>
    </w:p>
    <w:p w:rsidR="00BD5DE0" w:rsidRDefault="00BD5DE0" w:rsidP="00BD5DE0">
      <w:r>
        <w:t>Agency</w:t>
      </w:r>
    </w:p>
    <w:p w:rsidR="00BD5DE0" w:rsidRPr="00182A8E" w:rsidRDefault="00BD5DE0" w:rsidP="00BD5DE0">
      <w:pPr>
        <w:rPr>
          <w:i/>
          <w:sz w:val="20"/>
          <w:szCs w:val="20"/>
        </w:rPr>
      </w:pPr>
      <w:r w:rsidRPr="00182A8E">
        <w:rPr>
          <w:i/>
          <w:sz w:val="20"/>
          <w:szCs w:val="20"/>
        </w:rPr>
        <w:t>Select your agency from the drop-down.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BD5DE0" w:rsidTr="00F91A01">
        <w:tc>
          <w:tcPr>
            <w:tcW w:w="13176" w:type="dxa"/>
          </w:tcPr>
          <w:p w:rsidR="00BD5DE0" w:rsidRDefault="00BD5DE0" w:rsidP="00B86384"/>
        </w:tc>
      </w:tr>
    </w:tbl>
    <w:p w:rsidR="00154E85" w:rsidRDefault="00154E85" w:rsidP="00154E85"/>
    <w:p w:rsidR="00F53D91" w:rsidRDefault="00BD5DE0" w:rsidP="00154E85">
      <w:r>
        <w:t>Contact Info</w:t>
      </w:r>
      <w:r>
        <w:br/>
      </w:r>
      <w:r w:rsidRPr="00182A8E">
        <w:rPr>
          <w:i/>
          <w:sz w:val="20"/>
          <w:szCs w:val="20"/>
        </w:rPr>
        <w:t>For internal use by your agency. Optional.</w:t>
      </w:r>
      <w:r w:rsidR="00154E85">
        <w:t xml:space="preserve"> </w:t>
      </w:r>
    </w:p>
    <w:p w:rsidR="003A0CFF" w:rsidRDefault="003A0CFF"/>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p w:rsidR="00722399" w:rsidRDefault="00722399"/>
    <w:sectPr w:rsidR="00722399" w:rsidSect="00030B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91" w:rsidRDefault="00CF7691">
      <w:r>
        <w:separator/>
      </w:r>
    </w:p>
  </w:endnote>
  <w:endnote w:type="continuationSeparator" w:id="0">
    <w:p w:rsidR="00CF7691" w:rsidRDefault="00CF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91" w:rsidRDefault="00CF7691">
      <w:r>
        <w:separator/>
      </w:r>
    </w:p>
  </w:footnote>
  <w:footnote w:type="continuationSeparator" w:id="0">
    <w:p w:rsidR="00CF7691" w:rsidRDefault="00CF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360"/>
    <w:multiLevelType w:val="hybridMultilevel"/>
    <w:tmpl w:val="DA629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CE248A"/>
    <w:multiLevelType w:val="hybridMultilevel"/>
    <w:tmpl w:val="F2D43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FF"/>
    <w:rsid w:val="00030BDF"/>
    <w:rsid w:val="00043959"/>
    <w:rsid w:val="000708DF"/>
    <w:rsid w:val="00076B7E"/>
    <w:rsid w:val="00087B13"/>
    <w:rsid w:val="000B74DD"/>
    <w:rsid w:val="00154E85"/>
    <w:rsid w:val="00173E10"/>
    <w:rsid w:val="00194507"/>
    <w:rsid w:val="001A46C6"/>
    <w:rsid w:val="001A7E7C"/>
    <w:rsid w:val="001C57BD"/>
    <w:rsid w:val="001E7C0E"/>
    <w:rsid w:val="001F09FC"/>
    <w:rsid w:val="001F3F1C"/>
    <w:rsid w:val="002B54FF"/>
    <w:rsid w:val="002E0BB3"/>
    <w:rsid w:val="0030177D"/>
    <w:rsid w:val="00311F14"/>
    <w:rsid w:val="00334AC2"/>
    <w:rsid w:val="00365F5F"/>
    <w:rsid w:val="003A0CFF"/>
    <w:rsid w:val="003A2644"/>
    <w:rsid w:val="003D6453"/>
    <w:rsid w:val="004360D9"/>
    <w:rsid w:val="004757E7"/>
    <w:rsid w:val="004B4A24"/>
    <w:rsid w:val="004F66F8"/>
    <w:rsid w:val="00511781"/>
    <w:rsid w:val="00590951"/>
    <w:rsid w:val="0061370F"/>
    <w:rsid w:val="00625733"/>
    <w:rsid w:val="00683DEC"/>
    <w:rsid w:val="0068661C"/>
    <w:rsid w:val="006B2B50"/>
    <w:rsid w:val="007041D8"/>
    <w:rsid w:val="00722399"/>
    <w:rsid w:val="00764676"/>
    <w:rsid w:val="007922AE"/>
    <w:rsid w:val="007927A3"/>
    <w:rsid w:val="007A56EA"/>
    <w:rsid w:val="00804AA7"/>
    <w:rsid w:val="008456B6"/>
    <w:rsid w:val="008607C2"/>
    <w:rsid w:val="008D2633"/>
    <w:rsid w:val="008D313C"/>
    <w:rsid w:val="00902F79"/>
    <w:rsid w:val="009034FF"/>
    <w:rsid w:val="009117DC"/>
    <w:rsid w:val="009405BA"/>
    <w:rsid w:val="009E3B12"/>
    <w:rsid w:val="00A03807"/>
    <w:rsid w:val="00A041C5"/>
    <w:rsid w:val="00A04470"/>
    <w:rsid w:val="00A425CA"/>
    <w:rsid w:val="00B242BF"/>
    <w:rsid w:val="00B43ECA"/>
    <w:rsid w:val="00B73239"/>
    <w:rsid w:val="00B86384"/>
    <w:rsid w:val="00BD5DE0"/>
    <w:rsid w:val="00C037DC"/>
    <w:rsid w:val="00C14E8D"/>
    <w:rsid w:val="00C63C73"/>
    <w:rsid w:val="00CC005A"/>
    <w:rsid w:val="00CC2195"/>
    <w:rsid w:val="00CE049E"/>
    <w:rsid w:val="00CE6181"/>
    <w:rsid w:val="00CF7691"/>
    <w:rsid w:val="00D01455"/>
    <w:rsid w:val="00D17E53"/>
    <w:rsid w:val="00D408E9"/>
    <w:rsid w:val="00DD02AF"/>
    <w:rsid w:val="00E25343"/>
    <w:rsid w:val="00E53DC8"/>
    <w:rsid w:val="00E83672"/>
    <w:rsid w:val="00E924D0"/>
    <w:rsid w:val="00EE5A80"/>
    <w:rsid w:val="00F41982"/>
    <w:rsid w:val="00F53D91"/>
    <w:rsid w:val="00F6212E"/>
    <w:rsid w:val="00F91A01"/>
    <w:rsid w:val="00FC5F2C"/>
    <w:rsid w:val="00F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21BE"/>
  <w15:docId w15:val="{5D7E9B52-2DA3-48B1-8F8D-F1EA70C9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62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gn-formelementlabelrequired1">
    <w:name w:val="vign-formelementlabelrequired1"/>
    <w:basedOn w:val="DefaultParagraphFont"/>
    <w:rsid w:val="003A0CFF"/>
    <w:rPr>
      <w:rFonts w:ascii="Verdana" w:hAnsi="Verdana" w:hint="default"/>
      <w:b/>
      <w:bCs/>
      <w:vanish w:val="0"/>
      <w:webHidden w:val="0"/>
      <w:sz w:val="15"/>
      <w:szCs w:val="15"/>
      <w:specVanish w:val="0"/>
    </w:rPr>
  </w:style>
  <w:style w:type="character" w:styleId="CommentReference">
    <w:name w:val="annotation reference"/>
    <w:basedOn w:val="DefaultParagraphFont"/>
    <w:semiHidden/>
    <w:rsid w:val="003A0CFF"/>
    <w:rPr>
      <w:sz w:val="16"/>
      <w:szCs w:val="16"/>
    </w:rPr>
  </w:style>
  <w:style w:type="paragraph" w:styleId="CommentText">
    <w:name w:val="annotation text"/>
    <w:basedOn w:val="Normal"/>
    <w:semiHidden/>
    <w:rsid w:val="003A0CFF"/>
    <w:rPr>
      <w:sz w:val="20"/>
      <w:szCs w:val="20"/>
    </w:rPr>
  </w:style>
  <w:style w:type="paragraph" w:styleId="CommentSubject">
    <w:name w:val="annotation subject"/>
    <w:basedOn w:val="CommentText"/>
    <w:next w:val="CommentText"/>
    <w:semiHidden/>
    <w:rsid w:val="003A0CFF"/>
    <w:rPr>
      <w:b/>
      <w:bCs/>
    </w:rPr>
  </w:style>
  <w:style w:type="paragraph" w:styleId="BalloonText">
    <w:name w:val="Balloon Text"/>
    <w:basedOn w:val="Normal"/>
    <w:semiHidden/>
    <w:rsid w:val="003A0CFF"/>
    <w:rPr>
      <w:rFonts w:ascii="Tahoma" w:hAnsi="Tahoma" w:cs="Tahoma"/>
      <w:sz w:val="16"/>
      <w:szCs w:val="16"/>
    </w:rPr>
  </w:style>
  <w:style w:type="paragraph" w:styleId="FootnoteText">
    <w:name w:val="footnote text"/>
    <w:basedOn w:val="Normal"/>
    <w:semiHidden/>
    <w:rsid w:val="003A0CFF"/>
    <w:rPr>
      <w:sz w:val="20"/>
      <w:szCs w:val="20"/>
    </w:rPr>
  </w:style>
  <w:style w:type="character" w:styleId="FootnoteReference">
    <w:name w:val="footnote reference"/>
    <w:basedOn w:val="DefaultParagraphFont"/>
    <w:semiHidden/>
    <w:rsid w:val="003A0CFF"/>
    <w:rPr>
      <w:vertAlign w:val="superscript"/>
    </w:rPr>
  </w:style>
  <w:style w:type="table" w:styleId="TableGrid">
    <w:name w:val="Table Grid"/>
    <w:basedOn w:val="TableNormal"/>
    <w:rsid w:val="003A0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18579">
      <w:bodyDiv w:val="1"/>
      <w:marLeft w:val="0"/>
      <w:marRight w:val="0"/>
      <w:marTop w:val="0"/>
      <w:marBottom w:val="0"/>
      <w:divBdr>
        <w:top w:val="none" w:sz="0" w:space="0" w:color="auto"/>
        <w:left w:val="none" w:sz="0" w:space="0" w:color="auto"/>
        <w:bottom w:val="none" w:sz="0" w:space="0" w:color="auto"/>
        <w:right w:val="none" w:sz="0" w:space="0" w:color="auto"/>
      </w:divBdr>
    </w:div>
    <w:div w:id="12566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123DAE4A2D841A06F392288F320D6" ma:contentTypeVersion="0" ma:contentTypeDescription="Create a new document." ma:contentTypeScope="" ma:versionID="ca3f6db9714de412f3cadc49f85a366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30E3DA7-9315-4589-A237-CC053A4A4954}">
  <ds:schemaRefs>
    <ds:schemaRef ds:uri="http://schemas.microsoft.com/office/2006/metadata/properties"/>
  </ds:schemaRefs>
</ds:datastoreItem>
</file>

<file path=customXml/itemProps2.xml><?xml version="1.0" encoding="utf-8"?>
<ds:datastoreItem xmlns:ds="http://schemas.openxmlformats.org/officeDocument/2006/customXml" ds:itemID="{229B1CDE-BA46-4A4F-A1D9-891EF8C0AC29}">
  <ds:schemaRefs>
    <ds:schemaRef ds:uri="http://schemas.microsoft.com/sharepoint/v3/contenttype/forms"/>
  </ds:schemaRefs>
</ds:datastoreItem>
</file>

<file path=customXml/itemProps3.xml><?xml version="1.0" encoding="utf-8"?>
<ds:datastoreItem xmlns:ds="http://schemas.openxmlformats.org/officeDocument/2006/customXml" ds:itemID="{09CF7320-467F-4177-B7B1-BE83ECB92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Agency Template</vt:lpstr>
    </vt:vector>
  </TitlesOfParts>
  <Company>DC Government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Template</dc:title>
  <dc:creator>Joe Flood</dc:creator>
  <cp:lastModifiedBy>Delaney, Joyetta (OP)</cp:lastModifiedBy>
  <cp:revision>2</cp:revision>
  <dcterms:created xsi:type="dcterms:W3CDTF">2017-07-18T15:04:00Z</dcterms:created>
  <dcterms:modified xsi:type="dcterms:W3CDTF">2017-07-18T15:04:00Z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0x01010075E123DAE4A2D841A06F392288F320D6</vt:lpwstr>
  </property>
</Properties>
</file>